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0045" w14:textId="6A0E050E" w:rsidR="008C5609" w:rsidRPr="00C91DFF" w:rsidRDefault="00853071" w:rsidP="008C560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Θεματικές των δράσεων ανά πυλώνα</w:t>
      </w:r>
    </w:p>
    <w:p w14:paraId="12242CD5" w14:textId="1E184859" w:rsidR="008C5609" w:rsidRPr="00C91DFF" w:rsidRDefault="008C5609" w:rsidP="008C5609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1DFF">
        <w:rPr>
          <w:rFonts w:ascii="Arial" w:hAnsi="Arial" w:cs="Arial"/>
          <w:sz w:val="24"/>
          <w:szCs w:val="24"/>
        </w:rPr>
        <w:t xml:space="preserve">«Ετήσιες Δράσεις </w:t>
      </w:r>
      <w:r w:rsidR="00DC1B43" w:rsidRPr="0015544F">
        <w:rPr>
          <w:rFonts w:ascii="Arial" w:hAnsi="Arial" w:cs="Arial"/>
          <w:sz w:val="24"/>
          <w:szCs w:val="24"/>
        </w:rPr>
        <w:t xml:space="preserve">2022 </w:t>
      </w:r>
      <w:r w:rsidRPr="00C91DFF">
        <w:rPr>
          <w:rFonts w:ascii="Arial" w:hAnsi="Arial" w:cs="Arial"/>
          <w:sz w:val="24"/>
          <w:szCs w:val="24"/>
        </w:rPr>
        <w:t>Συνδέσμου Υποτρόφων Ιδρύματος Ωνάση»</w:t>
      </w:r>
    </w:p>
    <w:p w14:paraId="620FC5CD" w14:textId="77777777" w:rsidR="008C5609" w:rsidRPr="00C91DFF" w:rsidRDefault="008C5609" w:rsidP="00D80256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ACCE40" w14:textId="10715960" w:rsidR="00853071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C780D8" w14:textId="77777777" w:rsidR="000E39D9" w:rsidRDefault="000E39D9" w:rsidP="000E39D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D2EB88" w14:textId="72080763" w:rsidR="00853071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 xml:space="preserve">Οι προτάσεις </w:t>
      </w:r>
      <w:r>
        <w:rPr>
          <w:rFonts w:ascii="Arial" w:hAnsi="Arial" w:cs="Arial"/>
          <w:sz w:val="24"/>
          <w:szCs w:val="24"/>
        </w:rPr>
        <w:t xml:space="preserve">για δράσεις </w:t>
      </w:r>
      <w:r w:rsidRPr="000E39D9">
        <w:rPr>
          <w:rFonts w:ascii="Arial" w:hAnsi="Arial" w:cs="Arial"/>
          <w:sz w:val="24"/>
          <w:szCs w:val="24"/>
        </w:rPr>
        <w:t xml:space="preserve">που θα κατατεθούν στα πλαίσια του ανοιχτού καλέσματος θα πρέπει να εμπίπτουν </w:t>
      </w:r>
      <w:r w:rsidR="001C1AC0">
        <w:rPr>
          <w:rFonts w:ascii="Arial" w:hAnsi="Arial" w:cs="Arial"/>
          <w:sz w:val="24"/>
          <w:szCs w:val="24"/>
        </w:rPr>
        <w:t>στις</w:t>
      </w:r>
      <w:r w:rsidRPr="000E39D9">
        <w:rPr>
          <w:rFonts w:ascii="Arial" w:hAnsi="Arial" w:cs="Arial"/>
          <w:sz w:val="24"/>
          <w:szCs w:val="24"/>
        </w:rPr>
        <w:t xml:space="preserve"> παρακάτω θεματικές.</w:t>
      </w:r>
    </w:p>
    <w:p w14:paraId="7BD0A265" w14:textId="5042AA02" w:rsidR="00853071" w:rsidRDefault="00853071" w:rsidP="000E39D9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80F54E" w14:textId="77777777" w:rsidR="000E39D9" w:rsidRDefault="000E39D9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E2F149" w14:textId="2B1096A3" w:rsidR="00853071" w:rsidRDefault="000E39D9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την </w:t>
      </w:r>
      <w:r w:rsidR="00853071" w:rsidRPr="00A54D4A">
        <w:rPr>
          <w:rFonts w:ascii="Arial" w:hAnsi="Arial" w:cs="Arial"/>
          <w:b/>
          <w:bCs/>
          <w:sz w:val="24"/>
          <w:szCs w:val="24"/>
          <w:u w:val="single"/>
        </w:rPr>
        <w:t>Παιδεία</w:t>
      </w:r>
    </w:p>
    <w:p w14:paraId="6929767D" w14:textId="77777777" w:rsidR="00853071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7042B8" w14:textId="77777777" w:rsidR="00853071" w:rsidRPr="000E39D9" w:rsidRDefault="00853071" w:rsidP="000E39D9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Ψυχική υγεία &amp; κοινότητα εφήβων</w:t>
      </w:r>
      <w:r w:rsidRPr="000E39D9">
        <w:rPr>
          <w:rFonts w:ascii="Arial" w:hAnsi="Arial" w:cs="Arial"/>
          <w:sz w:val="24"/>
          <w:szCs w:val="24"/>
          <w:lang w:val="en-GB"/>
        </w:rPr>
        <w:t> </w:t>
      </w:r>
    </w:p>
    <w:p w14:paraId="12A831E4" w14:textId="77777777" w:rsidR="00853071" w:rsidRPr="000E39D9" w:rsidRDefault="00853071" w:rsidP="000E39D9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Φύλο: θέματα ισότητας (</w:t>
      </w:r>
      <w:r w:rsidRPr="000E39D9">
        <w:rPr>
          <w:rFonts w:ascii="Arial" w:hAnsi="Arial" w:cs="Arial"/>
          <w:sz w:val="24"/>
          <w:szCs w:val="24"/>
          <w:lang w:val="en-GB"/>
        </w:rPr>
        <w:t>gender</w:t>
      </w:r>
      <w:r w:rsidRPr="000E39D9">
        <w:rPr>
          <w:rFonts w:ascii="Arial" w:hAnsi="Arial" w:cs="Arial"/>
          <w:sz w:val="24"/>
          <w:szCs w:val="24"/>
        </w:rPr>
        <w:t xml:space="preserve"> </w:t>
      </w:r>
      <w:r w:rsidRPr="000E39D9">
        <w:rPr>
          <w:rFonts w:ascii="Arial" w:hAnsi="Arial" w:cs="Arial"/>
          <w:sz w:val="24"/>
          <w:szCs w:val="24"/>
          <w:lang w:val="en-GB"/>
        </w:rPr>
        <w:t>issues</w:t>
      </w:r>
      <w:r w:rsidRPr="000E39D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0E39D9">
        <w:rPr>
          <w:rFonts w:ascii="Arial" w:hAnsi="Arial" w:cs="Arial"/>
          <w:sz w:val="24"/>
          <w:szCs w:val="24"/>
        </w:rPr>
        <w:t>έμφυλη</w:t>
      </w:r>
      <w:proofErr w:type="spellEnd"/>
      <w:r w:rsidRPr="000E39D9">
        <w:rPr>
          <w:rFonts w:ascii="Arial" w:hAnsi="Arial" w:cs="Arial"/>
          <w:sz w:val="24"/>
          <w:szCs w:val="24"/>
        </w:rPr>
        <w:t xml:space="preserve"> ταυτότητα</w:t>
      </w:r>
      <w:r w:rsidRPr="000E39D9">
        <w:rPr>
          <w:rFonts w:ascii="Arial" w:hAnsi="Arial" w:cs="Arial"/>
          <w:sz w:val="24"/>
          <w:szCs w:val="24"/>
          <w:lang w:val="en-GB"/>
        </w:rPr>
        <w:t> </w:t>
      </w:r>
    </w:p>
    <w:p w14:paraId="5083A31E" w14:textId="77777777" w:rsidR="00853071" w:rsidRPr="000E39D9" w:rsidRDefault="00853071" w:rsidP="000E39D9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Σεξουαλική διαπαιδαγώγηση</w:t>
      </w:r>
      <w:r w:rsidRPr="000E39D9">
        <w:rPr>
          <w:rFonts w:ascii="Arial" w:hAnsi="Arial" w:cs="Arial"/>
          <w:sz w:val="24"/>
          <w:szCs w:val="24"/>
          <w:lang w:val="en-GB"/>
        </w:rPr>
        <w:t> </w:t>
      </w:r>
    </w:p>
    <w:p w14:paraId="01698CE5" w14:textId="77B6ECE3" w:rsidR="00853071" w:rsidRPr="000E39D9" w:rsidRDefault="00853071" w:rsidP="0093689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Ψηφιακή αξιοποίηση αρχείων του Ιδρύματος Ωνάση*</w:t>
      </w:r>
      <w:r w:rsidRPr="000E39D9">
        <w:rPr>
          <w:rFonts w:ascii="Arial" w:hAnsi="Arial" w:cs="Arial"/>
          <w:sz w:val="24"/>
          <w:szCs w:val="24"/>
          <w:lang w:val="en-GB"/>
        </w:rPr>
        <w:t> </w:t>
      </w:r>
      <w:r w:rsidRPr="000E39D9">
        <w:rPr>
          <w:rFonts w:ascii="Arial" w:hAnsi="Arial" w:cs="Arial"/>
          <w:sz w:val="24"/>
          <w:szCs w:val="24"/>
        </w:rPr>
        <w:br/>
      </w:r>
    </w:p>
    <w:p w14:paraId="74583769" w14:textId="77529F4B" w:rsidR="00853071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B5ECAB" w14:textId="01DDAC6F" w:rsidR="00853071" w:rsidRDefault="000E39D9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την </w:t>
      </w:r>
      <w:r w:rsidR="00853071" w:rsidRPr="00A54D4A">
        <w:rPr>
          <w:rFonts w:ascii="Arial" w:hAnsi="Arial" w:cs="Arial"/>
          <w:b/>
          <w:bCs/>
          <w:sz w:val="24"/>
          <w:szCs w:val="24"/>
          <w:u w:val="single"/>
        </w:rPr>
        <w:t xml:space="preserve">Υγεία </w:t>
      </w:r>
    </w:p>
    <w:p w14:paraId="5FAB9081" w14:textId="27B186F6" w:rsidR="00853071" w:rsidRPr="000E39D9" w:rsidRDefault="00853071" w:rsidP="00853071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1A61C7" w14:textId="22EEB2FD" w:rsidR="00C74538" w:rsidRPr="00C74538" w:rsidRDefault="00C74538" w:rsidP="00C74538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C74538">
        <w:rPr>
          <w:rFonts w:ascii="Arial" w:hAnsi="Arial" w:cs="Arial"/>
          <w:sz w:val="24"/>
          <w:szCs w:val="24"/>
        </w:rPr>
        <w:t>Πρόληψη-Ενημέρωση-Ευαισθητοποίηση στο πεδίο της δωρεάς και μεταμόσχευσης οργάνων</w:t>
      </w:r>
    </w:p>
    <w:p w14:paraId="7325E4EF" w14:textId="64477BF6" w:rsidR="00C74538" w:rsidRPr="00C74538" w:rsidRDefault="00C74538" w:rsidP="00C74538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C74538">
        <w:rPr>
          <w:rFonts w:ascii="Arial" w:hAnsi="Arial" w:cs="Arial"/>
          <w:sz w:val="24"/>
          <w:szCs w:val="24"/>
        </w:rPr>
        <w:t>Ψηφιακός Μετασχηματισμός και Καινοτομία στην Υγεία (e.g. e-Health)</w:t>
      </w:r>
    </w:p>
    <w:p w14:paraId="792490B7" w14:textId="77777777" w:rsidR="00853071" w:rsidRPr="000E39D9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4FAD7" w14:textId="77777777" w:rsidR="00853071" w:rsidRPr="000E39D9" w:rsidRDefault="00853071" w:rsidP="00853071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06A1AB" w14:textId="3F549B5C" w:rsidR="00853071" w:rsidRPr="000E39D9" w:rsidRDefault="000E39D9" w:rsidP="000E39D9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Θεματικές δράσεων σχετικών με τον </w:t>
      </w:r>
      <w:r w:rsidR="00853071" w:rsidRPr="00A54D4A">
        <w:rPr>
          <w:rFonts w:ascii="Arial" w:hAnsi="Arial" w:cs="Arial"/>
          <w:b/>
          <w:bCs/>
          <w:sz w:val="24"/>
          <w:szCs w:val="24"/>
          <w:u w:val="single"/>
        </w:rPr>
        <w:t xml:space="preserve">Πολιτισμό </w:t>
      </w:r>
    </w:p>
    <w:p w14:paraId="178ECAD6" w14:textId="6D815BD7" w:rsidR="00853071" w:rsidRPr="000E39D9" w:rsidRDefault="00853071" w:rsidP="000E39D9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0A4F77" w14:textId="30B972EC" w:rsidR="000E39D9" w:rsidRPr="000E39D9" w:rsidRDefault="00897F11" w:rsidP="000E39D9">
      <w:pPr>
        <w:pStyle w:val="ListParagraph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</w:rPr>
        <w:t>ύθοι</w:t>
      </w:r>
    </w:p>
    <w:bookmarkEnd w:id="0"/>
    <w:p w14:paraId="651A2BBA" w14:textId="5DFA6859" w:rsidR="000E39D9" w:rsidRPr="000E39D9" w:rsidRDefault="000E39D9" w:rsidP="000E39D9">
      <w:pPr>
        <w:pStyle w:val="ListParagraph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Κλιματική αλλαγή/Περιβάλλον</w:t>
      </w:r>
      <w:r w:rsidR="008B2961">
        <w:rPr>
          <w:rFonts w:ascii="Arial" w:hAnsi="Arial" w:cs="Arial"/>
          <w:sz w:val="24"/>
          <w:szCs w:val="24"/>
        </w:rPr>
        <w:t xml:space="preserve"> και αντίκτυπος στη ζωή μας</w:t>
      </w:r>
      <w:r w:rsidRPr="000E39D9">
        <w:rPr>
          <w:rFonts w:ascii="Arial" w:hAnsi="Arial" w:cs="Arial"/>
          <w:sz w:val="24"/>
          <w:szCs w:val="24"/>
        </w:rPr>
        <w:t xml:space="preserve"> </w:t>
      </w:r>
    </w:p>
    <w:p w14:paraId="106DB457" w14:textId="5419A59B" w:rsidR="008B2961" w:rsidRPr="000E39D9" w:rsidRDefault="008B2961" w:rsidP="000E39D9">
      <w:pPr>
        <w:pStyle w:val="ListParagraph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Πόλη</w:t>
      </w:r>
      <w:r w:rsidR="007E4F42">
        <w:rPr>
          <w:rFonts w:ascii="Arial" w:hAnsi="Arial" w:cs="Arial"/>
          <w:sz w:val="24"/>
          <w:szCs w:val="24"/>
        </w:rPr>
        <w:t xml:space="preserve"> (δράσεις ενεργοποίησης της </w:t>
      </w:r>
      <w:r w:rsidR="00E03AD5">
        <w:rPr>
          <w:rFonts w:ascii="Arial" w:hAnsi="Arial" w:cs="Arial"/>
          <w:sz w:val="24"/>
          <w:szCs w:val="24"/>
        </w:rPr>
        <w:t>κ</w:t>
      </w:r>
      <w:r w:rsidR="007E4F42">
        <w:rPr>
          <w:rFonts w:ascii="Arial" w:hAnsi="Arial" w:cs="Arial"/>
          <w:sz w:val="24"/>
          <w:szCs w:val="24"/>
        </w:rPr>
        <w:t>οινότητας εντός της πόλης)</w:t>
      </w:r>
    </w:p>
    <w:p w14:paraId="6A67DD68" w14:textId="77777777" w:rsidR="000E39D9" w:rsidRDefault="000E39D9" w:rsidP="000E39D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749440" w14:textId="77777777" w:rsidR="000E39D9" w:rsidRDefault="000E39D9" w:rsidP="000E39D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39612E" w14:textId="77777777" w:rsidR="000E39D9" w:rsidRDefault="000E39D9" w:rsidP="000E39D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</w:rPr>
        <w:t>*Παραπομπές:</w:t>
      </w:r>
    </w:p>
    <w:p w14:paraId="6BC0F851" w14:textId="7896549F" w:rsidR="000E39D9" w:rsidRPr="000E39D9" w:rsidRDefault="000E39D9" w:rsidP="000E39D9">
      <w:pPr>
        <w:suppressAutoHyphens w:val="0"/>
        <w:spacing w:after="0" w:line="240" w:lineRule="auto"/>
        <w:rPr>
          <w:rFonts w:ascii="Arial" w:hAnsi="Arial" w:cs="Arial"/>
          <w:sz w:val="24"/>
          <w:szCs w:val="24"/>
        </w:rPr>
      </w:pPr>
      <w:r w:rsidRPr="000E39D9">
        <w:rPr>
          <w:rFonts w:ascii="Arial" w:hAnsi="Arial" w:cs="Arial"/>
          <w:sz w:val="24"/>
          <w:szCs w:val="24"/>
          <w:lang w:val="en-GB"/>
        </w:rPr>
        <w:t> </w:t>
      </w:r>
      <w:r w:rsidRPr="000E39D9">
        <w:rPr>
          <w:rFonts w:ascii="Arial" w:hAnsi="Arial" w:cs="Arial"/>
          <w:sz w:val="24"/>
          <w:szCs w:val="24"/>
        </w:rPr>
        <w:br/>
      </w:r>
      <w:hyperlink r:id="rId8" w:tgtFrame="_blank" w:history="1"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https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classroom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onassis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org</w:t>
        </w:r>
      </w:hyperlink>
      <w:r w:rsidRPr="000E39D9">
        <w:rPr>
          <w:rFonts w:ascii="Arial" w:hAnsi="Arial" w:cs="Arial"/>
          <w:sz w:val="24"/>
          <w:szCs w:val="24"/>
        </w:rPr>
        <w:br/>
      </w:r>
      <w:hyperlink r:id="rId9" w:tgtFrame="_blank" w:history="1"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http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www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onassislibrary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gr</w:t>
        </w:r>
      </w:hyperlink>
      <w:r w:rsidRPr="000E39D9">
        <w:rPr>
          <w:rFonts w:ascii="Arial" w:hAnsi="Arial" w:cs="Arial"/>
          <w:sz w:val="24"/>
          <w:szCs w:val="24"/>
        </w:rPr>
        <w:br/>
      </w:r>
      <w:hyperlink r:id="rId10" w:tgtFrame="_blank" w:history="1"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https</w:t>
        </w:r>
        <w:r w:rsidRPr="000E39D9">
          <w:rPr>
            <w:rStyle w:val="Hyperlink"/>
            <w:rFonts w:ascii="Arial" w:hAnsi="Arial" w:cs="Arial"/>
            <w:sz w:val="24"/>
            <w:szCs w:val="24"/>
          </w:rPr>
          <w:t>://</w:t>
        </w:r>
        <w:proofErr w:type="spellStart"/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cavafy</w:t>
        </w:r>
        <w:proofErr w:type="spellEnd"/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onassis</w:t>
        </w:r>
        <w:proofErr w:type="spellEnd"/>
        <w:r w:rsidRPr="000E39D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0E39D9">
          <w:rPr>
            <w:rStyle w:val="Hyperlink"/>
            <w:rFonts w:ascii="Arial" w:hAnsi="Arial" w:cs="Arial"/>
            <w:sz w:val="24"/>
            <w:szCs w:val="24"/>
            <w:lang w:val="en-GB"/>
          </w:rPr>
          <w:t>org</w:t>
        </w:r>
      </w:hyperlink>
    </w:p>
    <w:p w14:paraId="0EBFB64A" w14:textId="77777777" w:rsidR="000E39D9" w:rsidRPr="00C91DFF" w:rsidRDefault="000E39D9" w:rsidP="00D80256">
      <w:pPr>
        <w:spacing w:line="240" w:lineRule="auto"/>
        <w:ind w:right="43"/>
        <w:jc w:val="both"/>
        <w:rPr>
          <w:rFonts w:ascii="Arial" w:hAnsi="Arial" w:cs="Arial"/>
          <w:sz w:val="24"/>
          <w:szCs w:val="24"/>
        </w:rPr>
      </w:pPr>
    </w:p>
    <w:sectPr w:rsidR="000E39D9" w:rsidRPr="00C91DFF" w:rsidSect="0069616B">
      <w:headerReference w:type="default" r:id="rId11"/>
      <w:footerReference w:type="default" r:id="rId12"/>
      <w:pgSz w:w="11906" w:h="16838"/>
      <w:pgMar w:top="3403" w:right="1133" w:bottom="2282" w:left="1800" w:header="5" w:footer="322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4EE7" w14:textId="77777777" w:rsidR="00D56F17" w:rsidRDefault="00D56F17">
      <w:pPr>
        <w:spacing w:after="0" w:line="240" w:lineRule="auto"/>
      </w:pPr>
      <w:r>
        <w:separator/>
      </w:r>
    </w:p>
  </w:endnote>
  <w:endnote w:type="continuationSeparator" w:id="0">
    <w:p w14:paraId="196B73EA" w14:textId="77777777" w:rsidR="00D56F17" w:rsidRDefault="00D5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DD0E" w14:textId="77777777" w:rsidR="0059261C" w:rsidRPr="001F5D5A" w:rsidRDefault="000F05C7" w:rsidP="001E30DE">
    <w:pPr>
      <w:pStyle w:val="Footer"/>
      <w:ind w:left="-993"/>
      <w:rPr>
        <w:lang w:val="en-US"/>
      </w:rPr>
    </w:pPr>
    <w:r w:rsidRPr="000F05C7">
      <w:rPr>
        <w:noProof/>
        <w:lang w:eastAsia="el-GR"/>
      </w:rPr>
      <w:drawing>
        <wp:inline distT="0" distB="0" distL="0" distR="0" wp14:anchorId="515F81AB" wp14:editId="57FE6CEA">
          <wp:extent cx="1549400" cy="622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4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25075" w14:textId="77777777" w:rsidR="0059261C" w:rsidRDefault="0059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4F6A" w14:textId="77777777" w:rsidR="00D56F17" w:rsidRDefault="00D56F17">
      <w:pPr>
        <w:spacing w:after="0" w:line="240" w:lineRule="auto"/>
      </w:pPr>
      <w:r>
        <w:separator/>
      </w:r>
    </w:p>
  </w:footnote>
  <w:footnote w:type="continuationSeparator" w:id="0">
    <w:p w14:paraId="700B1036" w14:textId="77777777" w:rsidR="00D56F17" w:rsidRDefault="00D5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8C54" w14:textId="77777777" w:rsidR="0059261C" w:rsidRDefault="00A92186" w:rsidP="00B21C92">
    <w:pPr>
      <w:pStyle w:val="Header"/>
      <w:ind w:left="-1800"/>
    </w:pPr>
    <w:r w:rsidRPr="00A92186">
      <w:rPr>
        <w:noProof/>
        <w:lang w:eastAsia="el-GR"/>
      </w:rPr>
      <w:drawing>
        <wp:inline distT="0" distB="0" distL="0" distR="0" wp14:anchorId="562E66DC" wp14:editId="4D2CF929">
          <wp:extent cx="7564369" cy="151321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002" cy="153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F5400" w14:textId="77777777" w:rsidR="007E35A3" w:rsidRPr="007E35A3" w:rsidRDefault="007E35A3" w:rsidP="00B21C92">
    <w:pPr>
      <w:pStyle w:val="Header"/>
      <w:ind w:left="-1800"/>
      <w:rPr>
        <w:lang w:val="en-US"/>
      </w:rPr>
    </w:pPr>
  </w:p>
  <w:p w14:paraId="0106438B" w14:textId="77777777" w:rsidR="0059261C" w:rsidRPr="00B21C92" w:rsidRDefault="0059261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2E2"/>
    <w:multiLevelType w:val="hybridMultilevel"/>
    <w:tmpl w:val="89CA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449"/>
    <w:multiLevelType w:val="hybridMultilevel"/>
    <w:tmpl w:val="39DE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4F7B"/>
    <w:multiLevelType w:val="hybridMultilevel"/>
    <w:tmpl w:val="FBE2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8DB"/>
    <w:multiLevelType w:val="hybridMultilevel"/>
    <w:tmpl w:val="0492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03DA"/>
    <w:multiLevelType w:val="hybridMultilevel"/>
    <w:tmpl w:val="C17079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EE3"/>
    <w:multiLevelType w:val="hybridMultilevel"/>
    <w:tmpl w:val="F344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0F7"/>
    <w:multiLevelType w:val="hybridMultilevel"/>
    <w:tmpl w:val="B1E6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01F4"/>
    <w:multiLevelType w:val="hybridMultilevel"/>
    <w:tmpl w:val="40043F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302C2"/>
    <w:multiLevelType w:val="hybridMultilevel"/>
    <w:tmpl w:val="F34AFB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756D3"/>
    <w:multiLevelType w:val="hybridMultilevel"/>
    <w:tmpl w:val="3086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70DC"/>
    <w:multiLevelType w:val="hybridMultilevel"/>
    <w:tmpl w:val="CFC8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1FAD"/>
    <w:multiLevelType w:val="hybridMultilevel"/>
    <w:tmpl w:val="DCD2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11030"/>
    <w:multiLevelType w:val="hybridMultilevel"/>
    <w:tmpl w:val="674E707C"/>
    <w:lvl w:ilvl="0" w:tplc="BAFCC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5F31"/>
    <w:multiLevelType w:val="hybridMultilevel"/>
    <w:tmpl w:val="3FE462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057A"/>
    <w:multiLevelType w:val="hybridMultilevel"/>
    <w:tmpl w:val="9282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4FEF"/>
    <w:multiLevelType w:val="hybridMultilevel"/>
    <w:tmpl w:val="B12A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71DB2"/>
    <w:multiLevelType w:val="hybridMultilevel"/>
    <w:tmpl w:val="AD46F2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4F2475"/>
    <w:multiLevelType w:val="hybridMultilevel"/>
    <w:tmpl w:val="C144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4AE8"/>
    <w:multiLevelType w:val="hybridMultilevel"/>
    <w:tmpl w:val="FA20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591B"/>
    <w:multiLevelType w:val="hybridMultilevel"/>
    <w:tmpl w:val="64CE8A5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786C"/>
    <w:multiLevelType w:val="hybridMultilevel"/>
    <w:tmpl w:val="49DE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5523"/>
    <w:multiLevelType w:val="hybridMultilevel"/>
    <w:tmpl w:val="7330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16"/>
  </w:num>
  <w:num w:numId="6">
    <w:abstractNumId w:val="4"/>
  </w:num>
  <w:num w:numId="7">
    <w:abstractNumId w:val="13"/>
  </w:num>
  <w:num w:numId="8">
    <w:abstractNumId w:val="7"/>
  </w:num>
  <w:num w:numId="9">
    <w:abstractNumId w:val="21"/>
  </w:num>
  <w:num w:numId="10">
    <w:abstractNumId w:val="17"/>
  </w:num>
  <w:num w:numId="11">
    <w:abstractNumId w:val="3"/>
  </w:num>
  <w:num w:numId="12">
    <w:abstractNumId w:val="5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6"/>
  </w:num>
  <w:num w:numId="18">
    <w:abstractNumId w:val="18"/>
  </w:num>
  <w:num w:numId="19">
    <w:abstractNumId w:val="11"/>
  </w:num>
  <w:num w:numId="20">
    <w:abstractNumId w:val="14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C"/>
    <w:rsid w:val="00010726"/>
    <w:rsid w:val="0003164F"/>
    <w:rsid w:val="00032379"/>
    <w:rsid w:val="000A1202"/>
    <w:rsid w:val="000C464C"/>
    <w:rsid w:val="000D1161"/>
    <w:rsid w:val="000E0A63"/>
    <w:rsid w:val="000E39D9"/>
    <w:rsid w:val="000F05C7"/>
    <w:rsid w:val="00102DDE"/>
    <w:rsid w:val="00132099"/>
    <w:rsid w:val="00134515"/>
    <w:rsid w:val="00150269"/>
    <w:rsid w:val="00151FE0"/>
    <w:rsid w:val="0015544F"/>
    <w:rsid w:val="00155481"/>
    <w:rsid w:val="001971B0"/>
    <w:rsid w:val="001A6FA2"/>
    <w:rsid w:val="001C058C"/>
    <w:rsid w:val="001C1AC0"/>
    <w:rsid w:val="001C4C00"/>
    <w:rsid w:val="001D7354"/>
    <w:rsid w:val="001E30DE"/>
    <w:rsid w:val="001F5D5A"/>
    <w:rsid w:val="002526ED"/>
    <w:rsid w:val="00253312"/>
    <w:rsid w:val="0026648F"/>
    <w:rsid w:val="00286F9E"/>
    <w:rsid w:val="002E2C25"/>
    <w:rsid w:val="003208D6"/>
    <w:rsid w:val="00320919"/>
    <w:rsid w:val="003309E7"/>
    <w:rsid w:val="0033731F"/>
    <w:rsid w:val="003545E5"/>
    <w:rsid w:val="00375457"/>
    <w:rsid w:val="00383110"/>
    <w:rsid w:val="00383128"/>
    <w:rsid w:val="003D2E14"/>
    <w:rsid w:val="00431AAE"/>
    <w:rsid w:val="00435D7D"/>
    <w:rsid w:val="0046772E"/>
    <w:rsid w:val="004B337E"/>
    <w:rsid w:val="004D32DC"/>
    <w:rsid w:val="004F3E9F"/>
    <w:rsid w:val="005018AB"/>
    <w:rsid w:val="0051321A"/>
    <w:rsid w:val="00514589"/>
    <w:rsid w:val="00523BB9"/>
    <w:rsid w:val="0055553D"/>
    <w:rsid w:val="0058099B"/>
    <w:rsid w:val="0059261C"/>
    <w:rsid w:val="00593895"/>
    <w:rsid w:val="00595F5C"/>
    <w:rsid w:val="005D5BB9"/>
    <w:rsid w:val="00601DCA"/>
    <w:rsid w:val="006240A5"/>
    <w:rsid w:val="00627EF9"/>
    <w:rsid w:val="0065417D"/>
    <w:rsid w:val="006768E2"/>
    <w:rsid w:val="0069616B"/>
    <w:rsid w:val="006B615F"/>
    <w:rsid w:val="006F778C"/>
    <w:rsid w:val="00792431"/>
    <w:rsid w:val="007936CB"/>
    <w:rsid w:val="007B7F38"/>
    <w:rsid w:val="007E35A3"/>
    <w:rsid w:val="007E4F42"/>
    <w:rsid w:val="00853071"/>
    <w:rsid w:val="00882838"/>
    <w:rsid w:val="00897F11"/>
    <w:rsid w:val="008B0DC2"/>
    <w:rsid w:val="008B2961"/>
    <w:rsid w:val="008C1B4E"/>
    <w:rsid w:val="008C52AD"/>
    <w:rsid w:val="008C5609"/>
    <w:rsid w:val="008F0401"/>
    <w:rsid w:val="0093119C"/>
    <w:rsid w:val="00944052"/>
    <w:rsid w:val="00972A67"/>
    <w:rsid w:val="00977CE0"/>
    <w:rsid w:val="009A03B7"/>
    <w:rsid w:val="00A00708"/>
    <w:rsid w:val="00A204B1"/>
    <w:rsid w:val="00A47B9D"/>
    <w:rsid w:val="00A54D4A"/>
    <w:rsid w:val="00A87507"/>
    <w:rsid w:val="00A92186"/>
    <w:rsid w:val="00A9564C"/>
    <w:rsid w:val="00AE5B1A"/>
    <w:rsid w:val="00B21C92"/>
    <w:rsid w:val="00B418DE"/>
    <w:rsid w:val="00B54904"/>
    <w:rsid w:val="00B77E8D"/>
    <w:rsid w:val="00B87095"/>
    <w:rsid w:val="00B908FC"/>
    <w:rsid w:val="00B942A5"/>
    <w:rsid w:val="00BD2082"/>
    <w:rsid w:val="00BF30E4"/>
    <w:rsid w:val="00C57534"/>
    <w:rsid w:val="00C74538"/>
    <w:rsid w:val="00C91DFF"/>
    <w:rsid w:val="00CD0CBB"/>
    <w:rsid w:val="00CD3315"/>
    <w:rsid w:val="00CD4C61"/>
    <w:rsid w:val="00CF1062"/>
    <w:rsid w:val="00D05CAE"/>
    <w:rsid w:val="00D12ADD"/>
    <w:rsid w:val="00D2413D"/>
    <w:rsid w:val="00D56F17"/>
    <w:rsid w:val="00D67941"/>
    <w:rsid w:val="00D80256"/>
    <w:rsid w:val="00DC1B43"/>
    <w:rsid w:val="00DC30B0"/>
    <w:rsid w:val="00DE4317"/>
    <w:rsid w:val="00DF178D"/>
    <w:rsid w:val="00DF1D0C"/>
    <w:rsid w:val="00DF2DE4"/>
    <w:rsid w:val="00E03AD5"/>
    <w:rsid w:val="00E27103"/>
    <w:rsid w:val="00E77139"/>
    <w:rsid w:val="00E82169"/>
    <w:rsid w:val="00E82B6A"/>
    <w:rsid w:val="00EA0737"/>
    <w:rsid w:val="00EC7749"/>
    <w:rsid w:val="00EF01AA"/>
    <w:rsid w:val="00EF4564"/>
    <w:rsid w:val="00F07850"/>
    <w:rsid w:val="00F1235A"/>
    <w:rsid w:val="00F13F15"/>
    <w:rsid w:val="00F219AB"/>
    <w:rsid w:val="00F27321"/>
    <w:rsid w:val="00FF251B"/>
    <w:rsid w:val="61D5B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A3FD"/>
  <w15:docId w15:val="{96A7217A-95E8-2B4B-BF3D-DBF6672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31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Κεφαλίδα Char"/>
    <w:basedOn w:val="DefaultParagraphFont"/>
    <w:qFormat/>
    <w:rsid w:val="00CD3315"/>
  </w:style>
  <w:style w:type="character" w:customStyle="1" w:styleId="Char0">
    <w:name w:val="Υποσέλιδο Char"/>
    <w:basedOn w:val="DefaultParagraphFont"/>
    <w:qFormat/>
    <w:rsid w:val="00CD3315"/>
  </w:style>
  <w:style w:type="character" w:customStyle="1" w:styleId="Char1">
    <w:name w:val="Κείμενο πλαισίου Char"/>
    <w:basedOn w:val="DefaultParagraphFont"/>
    <w:qFormat/>
    <w:rsid w:val="00CD331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CD3315"/>
    <w:pPr>
      <w:keepNext/>
      <w:spacing w:before="240" w:after="120"/>
    </w:pPr>
    <w:rPr>
      <w:rFonts w:ascii="Liberation Sans;Arial" w:eastAsia="Arial Unicode MS" w:hAnsi="Liberation Sans;Arial"/>
      <w:sz w:val="28"/>
      <w:szCs w:val="28"/>
    </w:rPr>
  </w:style>
  <w:style w:type="paragraph" w:styleId="BodyText">
    <w:name w:val="Body Text"/>
    <w:basedOn w:val="Normal"/>
    <w:rsid w:val="00CD3315"/>
    <w:pPr>
      <w:spacing w:after="140" w:line="288" w:lineRule="auto"/>
    </w:pPr>
  </w:style>
  <w:style w:type="paragraph" w:styleId="List">
    <w:name w:val="List"/>
    <w:basedOn w:val="BodyText"/>
    <w:rsid w:val="00CD3315"/>
  </w:style>
  <w:style w:type="paragraph" w:styleId="Caption">
    <w:name w:val="caption"/>
    <w:basedOn w:val="Normal"/>
    <w:qFormat/>
    <w:rsid w:val="00CD3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CD3315"/>
    <w:pPr>
      <w:suppressLineNumbers/>
    </w:pPr>
  </w:style>
  <w:style w:type="paragraph" w:styleId="Header">
    <w:name w:val="header"/>
    <w:basedOn w:val="Normal"/>
    <w:rsid w:val="00CD331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rsid w:val="00CD3315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qFormat/>
    <w:rsid w:val="00CD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4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E14"/>
    <w:rPr>
      <w:rFonts w:ascii="Calibri" w:eastAsia="Calibri" w:hAnsi="Calibri"/>
      <w:sz w:val="20"/>
      <w:szCs w:val="20"/>
      <w:lang w:val="el-G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E14"/>
    <w:rPr>
      <w:rFonts w:ascii="Calibri" w:eastAsia="Calibri" w:hAnsi="Calibri"/>
      <w:b/>
      <w:bCs/>
      <w:sz w:val="20"/>
      <w:szCs w:val="20"/>
      <w:lang w:val="el-GR" w:eastAsia="en-US" w:bidi="ar-SA"/>
    </w:rPr>
  </w:style>
  <w:style w:type="paragraph" w:styleId="ListParagraph">
    <w:name w:val="List Paragraph"/>
    <w:basedOn w:val="Normal"/>
    <w:uiPriority w:val="34"/>
    <w:qFormat/>
    <w:rsid w:val="0065417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7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78D"/>
    <w:rPr>
      <w:rFonts w:ascii="Calibri" w:eastAsia="Calibri" w:hAnsi="Calibri"/>
      <w:sz w:val="22"/>
      <w:szCs w:val="22"/>
      <w:lang w:val="el-GR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onassi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vafy.onassi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assislibrary.g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EF854-810D-4329-A07E-18FED535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ARIONA Hellas</dc:creator>
  <cp:keywords/>
  <dc:description/>
  <cp:lastModifiedBy>Magkel Katerina</cp:lastModifiedBy>
  <cp:revision>17</cp:revision>
  <cp:lastPrinted>2020-03-31T20:43:00Z</cp:lastPrinted>
  <dcterms:created xsi:type="dcterms:W3CDTF">2021-10-12T19:39:00Z</dcterms:created>
  <dcterms:modified xsi:type="dcterms:W3CDTF">2021-12-01T08:30:00Z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