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32911" w14:textId="77777777" w:rsidR="0091432A" w:rsidRPr="00113710" w:rsidRDefault="0091432A" w:rsidP="00113710">
      <w:pPr>
        <w:suppressAutoHyphens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13710">
        <w:rPr>
          <w:rFonts w:ascii="Arial" w:hAnsi="Arial" w:cs="Arial"/>
          <w:b/>
          <w:bCs/>
          <w:sz w:val="24"/>
          <w:szCs w:val="24"/>
        </w:rPr>
        <w:t>Θεματικές των δράσεων ανά πυλώνα</w:t>
      </w:r>
    </w:p>
    <w:p w14:paraId="5B3B34C3" w14:textId="77777777" w:rsidR="0091432A" w:rsidRPr="00113710" w:rsidRDefault="0091432A" w:rsidP="00113710">
      <w:pPr>
        <w:suppressAutoHyphens w:val="0"/>
        <w:spacing w:after="0"/>
        <w:jc w:val="center"/>
        <w:rPr>
          <w:rFonts w:ascii="Arial" w:hAnsi="Arial" w:cs="Arial"/>
          <w:sz w:val="24"/>
          <w:szCs w:val="24"/>
        </w:rPr>
      </w:pPr>
      <w:r w:rsidRPr="00113710">
        <w:rPr>
          <w:rFonts w:ascii="Arial" w:hAnsi="Arial" w:cs="Arial"/>
          <w:sz w:val="24"/>
          <w:szCs w:val="24"/>
        </w:rPr>
        <w:t>«Ετήσιες Δράσεις 2024 Συνδέσμου Υποτρόφων Ιδρύματος Ωνάση»</w:t>
      </w:r>
    </w:p>
    <w:p w14:paraId="0963F08A" w14:textId="77777777" w:rsidR="0091432A" w:rsidRPr="00113710" w:rsidRDefault="0091432A" w:rsidP="00113710">
      <w:pPr>
        <w:suppressAutoHyphens w:val="0"/>
        <w:spacing w:after="0"/>
        <w:jc w:val="center"/>
        <w:rPr>
          <w:rFonts w:ascii="Arial" w:hAnsi="Arial" w:cs="Arial"/>
          <w:sz w:val="24"/>
          <w:szCs w:val="24"/>
        </w:rPr>
      </w:pPr>
    </w:p>
    <w:p w14:paraId="21B3C675" w14:textId="77777777" w:rsidR="0091432A" w:rsidRPr="00113710" w:rsidRDefault="0091432A" w:rsidP="00113710">
      <w:pPr>
        <w:suppressAutoHyphens w:val="0"/>
        <w:spacing w:after="0"/>
        <w:rPr>
          <w:rFonts w:ascii="Arial" w:hAnsi="Arial" w:cs="Arial"/>
          <w:sz w:val="24"/>
          <w:szCs w:val="24"/>
        </w:rPr>
      </w:pPr>
    </w:p>
    <w:p w14:paraId="08D14C60" w14:textId="77777777" w:rsidR="0091432A" w:rsidRPr="00113710" w:rsidRDefault="0091432A" w:rsidP="00113710">
      <w:pPr>
        <w:suppressAutoHyphens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113710">
        <w:rPr>
          <w:rFonts w:ascii="Arial" w:hAnsi="Arial" w:cs="Arial"/>
          <w:sz w:val="24"/>
          <w:szCs w:val="24"/>
        </w:rPr>
        <w:t>Οι προτάσεις για δράσεις που θα κατατεθούν στα πλαίσια του ανοιχτού καλέσματος θα πρέπει να εμπίπτουν στις παρακάτω θεματικές.</w:t>
      </w:r>
    </w:p>
    <w:p w14:paraId="606BB87E" w14:textId="77777777" w:rsidR="0091432A" w:rsidRPr="00113710" w:rsidRDefault="0091432A" w:rsidP="00113710">
      <w:pPr>
        <w:suppressAutoHyphens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1F91ADC4" w14:textId="77777777" w:rsidR="0091432A" w:rsidRPr="00113710" w:rsidRDefault="0091432A" w:rsidP="00113710">
      <w:pPr>
        <w:suppressAutoHyphens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32C3F293" w14:textId="77777777" w:rsidR="0091432A" w:rsidRPr="00113710" w:rsidRDefault="0091432A" w:rsidP="00113710">
      <w:pPr>
        <w:suppressAutoHyphens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113710">
        <w:rPr>
          <w:rFonts w:ascii="Arial" w:hAnsi="Arial" w:cs="Arial"/>
          <w:b/>
          <w:bCs/>
          <w:sz w:val="24"/>
          <w:szCs w:val="24"/>
        </w:rPr>
        <w:t xml:space="preserve">Θεματικές δράσεων σχετικών με την </w:t>
      </w:r>
      <w:r w:rsidRPr="00113710">
        <w:rPr>
          <w:rFonts w:ascii="Arial" w:hAnsi="Arial" w:cs="Arial"/>
          <w:b/>
          <w:bCs/>
          <w:sz w:val="24"/>
          <w:szCs w:val="24"/>
          <w:u w:val="single"/>
        </w:rPr>
        <w:t>Παιδεία</w:t>
      </w:r>
    </w:p>
    <w:p w14:paraId="223DB7FD" w14:textId="77777777" w:rsidR="0091432A" w:rsidRPr="00113710" w:rsidRDefault="0091432A" w:rsidP="00113710">
      <w:pPr>
        <w:suppressAutoHyphens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34C81C6F" w14:textId="77777777" w:rsidR="0091432A" w:rsidRPr="00113710" w:rsidRDefault="0091432A" w:rsidP="00113710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</w:rPr>
      </w:pPr>
      <w:proofErr w:type="spellStart"/>
      <w:r w:rsidRPr="00113710">
        <w:rPr>
          <w:rFonts w:ascii="Arial" w:hAnsi="Arial" w:cs="Arial"/>
        </w:rPr>
        <w:t>Ψυχική</w:t>
      </w:r>
      <w:proofErr w:type="spellEnd"/>
      <w:r w:rsidRPr="00113710">
        <w:rPr>
          <w:rFonts w:ascii="Arial" w:hAnsi="Arial" w:cs="Arial"/>
        </w:rPr>
        <w:t xml:space="preserve"> </w:t>
      </w:r>
      <w:proofErr w:type="spellStart"/>
      <w:r w:rsidRPr="00113710">
        <w:rPr>
          <w:rFonts w:ascii="Arial" w:hAnsi="Arial" w:cs="Arial"/>
        </w:rPr>
        <w:t>υγεί</w:t>
      </w:r>
      <w:proofErr w:type="spellEnd"/>
      <w:r w:rsidRPr="00113710">
        <w:rPr>
          <w:rFonts w:ascii="Arial" w:hAnsi="Arial" w:cs="Arial"/>
        </w:rPr>
        <w:t xml:space="preserve">α &amp; </w:t>
      </w:r>
      <w:proofErr w:type="spellStart"/>
      <w:r w:rsidRPr="00113710">
        <w:rPr>
          <w:rFonts w:ascii="Arial" w:hAnsi="Arial" w:cs="Arial"/>
        </w:rPr>
        <w:t>κοινότητ</w:t>
      </w:r>
      <w:proofErr w:type="spellEnd"/>
      <w:r w:rsidRPr="00113710">
        <w:rPr>
          <w:rFonts w:ascii="Arial" w:hAnsi="Arial" w:cs="Arial"/>
        </w:rPr>
        <w:t xml:space="preserve">α </w:t>
      </w:r>
      <w:proofErr w:type="spellStart"/>
      <w:r w:rsidRPr="00113710">
        <w:rPr>
          <w:rFonts w:ascii="Arial" w:hAnsi="Arial" w:cs="Arial"/>
        </w:rPr>
        <w:t>εφή</w:t>
      </w:r>
      <w:proofErr w:type="spellEnd"/>
      <w:r w:rsidRPr="00113710">
        <w:rPr>
          <w:rFonts w:ascii="Arial" w:hAnsi="Arial" w:cs="Arial"/>
        </w:rPr>
        <w:t>βων</w:t>
      </w:r>
      <w:r w:rsidRPr="00113710">
        <w:rPr>
          <w:rFonts w:ascii="Arial" w:hAnsi="Arial" w:cs="Arial"/>
          <w:lang w:val="en-GB"/>
        </w:rPr>
        <w:t> </w:t>
      </w:r>
    </w:p>
    <w:p w14:paraId="7BF798A6" w14:textId="77777777" w:rsidR="0091432A" w:rsidRPr="00113710" w:rsidRDefault="0091432A" w:rsidP="00113710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</w:rPr>
      </w:pPr>
      <w:proofErr w:type="spellStart"/>
      <w:r w:rsidRPr="00113710">
        <w:rPr>
          <w:rFonts w:ascii="Arial" w:hAnsi="Arial" w:cs="Arial"/>
        </w:rPr>
        <w:t>Σεξου</w:t>
      </w:r>
      <w:proofErr w:type="spellEnd"/>
      <w:r w:rsidRPr="00113710">
        <w:rPr>
          <w:rFonts w:ascii="Arial" w:hAnsi="Arial" w:cs="Arial"/>
        </w:rPr>
        <w:t xml:space="preserve">αλική </w:t>
      </w:r>
      <w:proofErr w:type="spellStart"/>
      <w:r w:rsidRPr="00113710">
        <w:rPr>
          <w:rFonts w:ascii="Arial" w:hAnsi="Arial" w:cs="Arial"/>
        </w:rPr>
        <w:t>δι</w:t>
      </w:r>
      <w:proofErr w:type="spellEnd"/>
      <w:r w:rsidRPr="00113710">
        <w:rPr>
          <w:rFonts w:ascii="Arial" w:hAnsi="Arial" w:cs="Arial"/>
        </w:rPr>
        <w:t>απαιδαγώγηση</w:t>
      </w:r>
      <w:r w:rsidRPr="00113710">
        <w:rPr>
          <w:rFonts w:ascii="Arial" w:hAnsi="Arial" w:cs="Arial"/>
          <w:lang w:val="en-GB"/>
        </w:rPr>
        <w:t> </w:t>
      </w:r>
    </w:p>
    <w:p w14:paraId="64A81FB3" w14:textId="77777777" w:rsidR="0091432A" w:rsidRPr="00113710" w:rsidRDefault="0091432A" w:rsidP="00113710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</w:rPr>
      </w:pPr>
      <w:proofErr w:type="spellStart"/>
      <w:r w:rsidRPr="00113710">
        <w:rPr>
          <w:rFonts w:ascii="Arial" w:hAnsi="Arial" w:cs="Arial"/>
        </w:rPr>
        <w:t>Ψηφι</w:t>
      </w:r>
      <w:proofErr w:type="spellEnd"/>
      <w:r w:rsidRPr="00113710">
        <w:rPr>
          <w:rFonts w:ascii="Arial" w:hAnsi="Arial" w:cs="Arial"/>
        </w:rPr>
        <w:t xml:space="preserve">ακή </w:t>
      </w:r>
      <w:proofErr w:type="spellStart"/>
      <w:r w:rsidRPr="00113710">
        <w:rPr>
          <w:rFonts w:ascii="Arial" w:hAnsi="Arial" w:cs="Arial"/>
        </w:rPr>
        <w:t>Εκ</w:t>
      </w:r>
      <w:proofErr w:type="spellEnd"/>
      <w:r w:rsidRPr="00113710">
        <w:rPr>
          <w:rFonts w:ascii="Arial" w:hAnsi="Arial" w:cs="Arial"/>
        </w:rPr>
        <w:t>παίδευση</w:t>
      </w:r>
    </w:p>
    <w:p w14:paraId="25505A52" w14:textId="69AE8631" w:rsidR="0091432A" w:rsidRPr="00113710" w:rsidRDefault="0091432A" w:rsidP="00113710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b/>
          <w:bCs/>
          <w:lang w:val="el-GR"/>
        </w:rPr>
      </w:pPr>
      <w:r w:rsidRPr="00113710">
        <w:rPr>
          <w:rFonts w:ascii="Arial" w:hAnsi="Arial" w:cs="Arial"/>
          <w:lang w:val="el-GR"/>
        </w:rPr>
        <w:t>Ψηφιακή αξιοποίηση αρχείων του Ιδρύματος Ωνάση (Συλλογών Ωνασείου Βιβλιοθήκης και Αρχείου Καβάφη)</w:t>
      </w:r>
      <w:r w:rsidRPr="00113710">
        <w:rPr>
          <w:rStyle w:val="FootnoteReference"/>
          <w:rFonts w:ascii="Arial" w:hAnsi="Arial" w:cs="Arial"/>
          <w:lang w:val="en-GB"/>
        </w:rPr>
        <w:footnoteReference w:id="1"/>
      </w:r>
      <w:r w:rsidRPr="00113710">
        <w:rPr>
          <w:rFonts w:ascii="Arial" w:hAnsi="Arial" w:cs="Arial"/>
          <w:lang w:val="en-GB"/>
        </w:rPr>
        <w:t> </w:t>
      </w:r>
      <w:r w:rsidRPr="00113710">
        <w:rPr>
          <w:rFonts w:ascii="Arial" w:hAnsi="Arial" w:cs="Arial"/>
          <w:lang w:val="el-GR"/>
        </w:rPr>
        <w:br/>
      </w:r>
    </w:p>
    <w:p w14:paraId="672D9E76" w14:textId="77777777" w:rsidR="0091432A" w:rsidRPr="00113710" w:rsidRDefault="0091432A" w:rsidP="00432429">
      <w:pPr>
        <w:pStyle w:val="ListParagraph"/>
        <w:spacing w:after="0" w:line="276" w:lineRule="auto"/>
        <w:rPr>
          <w:rFonts w:ascii="Arial" w:hAnsi="Arial" w:cs="Arial"/>
          <w:b/>
          <w:bCs/>
          <w:lang w:val="el-GR"/>
        </w:rPr>
      </w:pPr>
    </w:p>
    <w:p w14:paraId="16A5C380" w14:textId="77777777" w:rsidR="0091432A" w:rsidRPr="00113710" w:rsidRDefault="0091432A" w:rsidP="00113710">
      <w:pPr>
        <w:suppressAutoHyphens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113710">
        <w:rPr>
          <w:rFonts w:ascii="Arial" w:hAnsi="Arial" w:cs="Arial"/>
          <w:b/>
          <w:bCs/>
          <w:sz w:val="24"/>
          <w:szCs w:val="24"/>
        </w:rPr>
        <w:t xml:space="preserve">Θεματικές δράσεων σχετικών με την </w:t>
      </w:r>
      <w:r w:rsidRPr="00113710">
        <w:rPr>
          <w:rFonts w:ascii="Arial" w:hAnsi="Arial" w:cs="Arial"/>
          <w:b/>
          <w:bCs/>
          <w:sz w:val="24"/>
          <w:szCs w:val="24"/>
          <w:u w:val="single"/>
        </w:rPr>
        <w:t xml:space="preserve">Υγεία </w:t>
      </w:r>
    </w:p>
    <w:p w14:paraId="7049B274" w14:textId="77777777" w:rsidR="0091432A" w:rsidRPr="00113710" w:rsidRDefault="0091432A" w:rsidP="00113710">
      <w:pPr>
        <w:suppressAutoHyphens w:val="0"/>
        <w:spacing w:after="0"/>
        <w:rPr>
          <w:rFonts w:ascii="Arial" w:hAnsi="Arial" w:cs="Arial"/>
          <w:sz w:val="24"/>
          <w:szCs w:val="24"/>
        </w:rPr>
      </w:pPr>
    </w:p>
    <w:p w14:paraId="56500BBE" w14:textId="77777777" w:rsidR="0091432A" w:rsidRPr="00113710" w:rsidRDefault="0091432A" w:rsidP="00113710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lang w:val="el-GR"/>
        </w:rPr>
      </w:pPr>
      <w:r w:rsidRPr="00113710">
        <w:rPr>
          <w:rFonts w:ascii="Arial" w:hAnsi="Arial" w:cs="Arial"/>
          <w:lang w:val="el-GR"/>
        </w:rPr>
        <w:t>Ψηφιακός Μετασχηματισμός, Εφαρμογές Τεχνητής Νοημοσύνης και Καινοτομία στην Υγεία</w:t>
      </w:r>
    </w:p>
    <w:p w14:paraId="57DF5EC0" w14:textId="77777777" w:rsidR="0091432A" w:rsidRPr="00113710" w:rsidRDefault="0091432A" w:rsidP="00113710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lang w:val="el-GR"/>
        </w:rPr>
      </w:pPr>
      <w:r w:rsidRPr="00113710">
        <w:rPr>
          <w:rFonts w:ascii="Arial" w:hAnsi="Arial" w:cs="Arial"/>
          <w:lang w:val="el-GR"/>
        </w:rPr>
        <w:t>Ευαισθητοποίηση για τη διάδοση της ιδέας της δωρεάς και μεταμόσχευσης οργάνων</w:t>
      </w:r>
    </w:p>
    <w:p w14:paraId="2F42C6B7" w14:textId="77777777" w:rsidR="0091432A" w:rsidRPr="00113710" w:rsidRDefault="0091432A" w:rsidP="00113710">
      <w:pPr>
        <w:suppressAutoHyphens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2FCE2197" w14:textId="77777777" w:rsidR="0091432A" w:rsidRPr="00113710" w:rsidRDefault="0091432A" w:rsidP="00113710">
      <w:pPr>
        <w:suppressAutoHyphens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11EB5FCC" w14:textId="77777777" w:rsidR="0091432A" w:rsidRPr="00113710" w:rsidRDefault="0091432A" w:rsidP="00113710">
      <w:pPr>
        <w:suppressAutoHyphens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113710">
        <w:rPr>
          <w:rFonts w:ascii="Arial" w:hAnsi="Arial" w:cs="Arial"/>
          <w:b/>
          <w:bCs/>
          <w:sz w:val="24"/>
          <w:szCs w:val="24"/>
        </w:rPr>
        <w:t xml:space="preserve">Θεματικές δράσεων σχετικών με τον </w:t>
      </w:r>
      <w:r w:rsidRPr="00113710">
        <w:rPr>
          <w:rFonts w:ascii="Arial" w:hAnsi="Arial" w:cs="Arial"/>
          <w:b/>
          <w:bCs/>
          <w:sz w:val="24"/>
          <w:szCs w:val="24"/>
          <w:u w:val="single"/>
        </w:rPr>
        <w:t xml:space="preserve">Πολιτισμό </w:t>
      </w:r>
    </w:p>
    <w:p w14:paraId="0DC6C298" w14:textId="77777777" w:rsidR="0091432A" w:rsidRPr="00113710" w:rsidRDefault="0091432A" w:rsidP="00113710">
      <w:pPr>
        <w:suppressAutoHyphens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1D23FE83" w14:textId="77777777" w:rsidR="0091432A" w:rsidRPr="00113710" w:rsidRDefault="0091432A" w:rsidP="00113710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</w:rPr>
      </w:pPr>
      <w:proofErr w:type="spellStart"/>
      <w:r w:rsidRPr="00113710">
        <w:rPr>
          <w:rFonts w:ascii="Arial" w:hAnsi="Arial" w:cs="Arial"/>
        </w:rPr>
        <w:t>Μύθοι</w:t>
      </w:r>
      <w:proofErr w:type="spellEnd"/>
    </w:p>
    <w:p w14:paraId="08E7B166" w14:textId="77777777" w:rsidR="0091432A" w:rsidRPr="00113710" w:rsidRDefault="0091432A" w:rsidP="00113710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lang w:val="el-GR"/>
        </w:rPr>
      </w:pPr>
      <w:r w:rsidRPr="00113710">
        <w:rPr>
          <w:rFonts w:ascii="Arial" w:hAnsi="Arial" w:cs="Arial"/>
          <w:lang w:val="el-GR"/>
        </w:rPr>
        <w:t xml:space="preserve">Κλιματική αλλαγή/Περιβάλλον και αντίκτυπος στη ζωή μας </w:t>
      </w:r>
    </w:p>
    <w:p w14:paraId="4EA31501" w14:textId="7232EF15" w:rsidR="00435D7D" w:rsidRPr="00432429" w:rsidRDefault="0091432A" w:rsidP="00432429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lang w:val="el-GR"/>
        </w:rPr>
      </w:pPr>
      <w:r w:rsidRPr="00113710">
        <w:rPr>
          <w:rFonts w:ascii="Arial" w:hAnsi="Arial" w:cs="Arial"/>
          <w:lang w:val="el-GR"/>
        </w:rPr>
        <w:t>Πόλη (δράσεις ενεργοποίησης της κοινότητας εντός της πόλης)</w:t>
      </w:r>
    </w:p>
    <w:sectPr w:rsidR="00435D7D" w:rsidRPr="00432429" w:rsidSect="00CB38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24" w:right="1138" w:bottom="3024" w:left="1800" w:header="0" w:footer="317" w:gutter="0"/>
      <w:cols w:space="720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2F6FC" w14:textId="77777777" w:rsidR="00201DD2" w:rsidRDefault="00201DD2">
      <w:pPr>
        <w:spacing w:after="0" w:line="240" w:lineRule="auto"/>
      </w:pPr>
      <w:r>
        <w:separator/>
      </w:r>
    </w:p>
  </w:endnote>
  <w:endnote w:type="continuationSeparator" w:id="0">
    <w:p w14:paraId="3B096086" w14:textId="77777777" w:rsidR="00201DD2" w:rsidRDefault="0020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6301B" w14:textId="77777777" w:rsidR="0091432A" w:rsidRDefault="009143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430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83B0F" w14:textId="264AB9A1" w:rsidR="00B679E7" w:rsidRPr="0091432A" w:rsidRDefault="00432429" w:rsidP="00642837">
        <w:pPr>
          <w:pStyle w:val="Footer"/>
          <w:rPr>
            <w:rFonts w:ascii="Arial" w:hAnsi="Arial" w:cs="Arial"/>
            <w:noProof/>
            <w:sz w:val="18"/>
            <w:szCs w:val="18"/>
          </w:rPr>
        </w:pPr>
        <w:hyperlink r:id="rId1" w:history="1">
          <w:r w:rsidR="00B679E7" w:rsidRPr="0091432A">
            <w:rPr>
              <w:rStyle w:val="Hyperlink"/>
              <w:rFonts w:ascii="Arial" w:hAnsi="Arial" w:cs="Arial"/>
              <w:noProof/>
              <w:color w:val="auto"/>
              <w:sz w:val="18"/>
              <w:szCs w:val="18"/>
              <w:u w:val="none"/>
              <w:lang w:val="en-US"/>
            </w:rPr>
            <w:t>scholars</w:t>
          </w:r>
          <w:r w:rsidR="00B679E7" w:rsidRPr="0091432A">
            <w:rPr>
              <w:rStyle w:val="Hyperlink"/>
              <w:rFonts w:ascii="Arial" w:hAnsi="Arial" w:cs="Arial"/>
              <w:noProof/>
              <w:color w:val="auto"/>
              <w:sz w:val="18"/>
              <w:szCs w:val="18"/>
              <w:u w:val="none"/>
            </w:rPr>
            <w:t>.</w:t>
          </w:r>
          <w:r w:rsidR="00B679E7" w:rsidRPr="0091432A">
            <w:rPr>
              <w:rStyle w:val="Hyperlink"/>
              <w:rFonts w:ascii="Arial" w:hAnsi="Arial" w:cs="Arial"/>
              <w:noProof/>
              <w:color w:val="auto"/>
              <w:sz w:val="18"/>
              <w:szCs w:val="18"/>
              <w:u w:val="none"/>
              <w:lang w:val="en-US"/>
            </w:rPr>
            <w:t>association</w:t>
          </w:r>
          <w:r w:rsidR="00B679E7" w:rsidRPr="0091432A">
            <w:rPr>
              <w:rStyle w:val="Hyperlink"/>
              <w:rFonts w:ascii="Arial" w:hAnsi="Arial" w:cs="Arial"/>
              <w:noProof/>
              <w:color w:val="auto"/>
              <w:sz w:val="18"/>
              <w:szCs w:val="18"/>
              <w:u w:val="none"/>
            </w:rPr>
            <w:t>@</w:t>
          </w:r>
          <w:r w:rsidR="00B679E7" w:rsidRPr="0091432A">
            <w:rPr>
              <w:rStyle w:val="Hyperlink"/>
              <w:rFonts w:ascii="Arial" w:hAnsi="Arial" w:cs="Arial"/>
              <w:noProof/>
              <w:color w:val="auto"/>
              <w:sz w:val="18"/>
              <w:szCs w:val="18"/>
              <w:u w:val="none"/>
              <w:lang w:val="en-US"/>
            </w:rPr>
            <w:t>onassis</w:t>
          </w:r>
          <w:r w:rsidR="00B679E7" w:rsidRPr="0091432A">
            <w:rPr>
              <w:rStyle w:val="Hyperlink"/>
              <w:rFonts w:ascii="Arial" w:hAnsi="Arial" w:cs="Arial"/>
              <w:noProof/>
              <w:color w:val="auto"/>
              <w:sz w:val="18"/>
              <w:szCs w:val="18"/>
              <w:u w:val="none"/>
            </w:rPr>
            <w:t>.</w:t>
          </w:r>
          <w:r w:rsidR="00B679E7" w:rsidRPr="0091432A">
            <w:rPr>
              <w:rStyle w:val="Hyperlink"/>
              <w:rFonts w:ascii="Arial" w:hAnsi="Arial" w:cs="Arial"/>
              <w:noProof/>
              <w:color w:val="auto"/>
              <w:sz w:val="18"/>
              <w:szCs w:val="18"/>
              <w:u w:val="none"/>
              <w:lang w:val="en-US"/>
            </w:rPr>
            <w:t>org</w:t>
          </w:r>
        </w:hyperlink>
      </w:p>
      <w:p w14:paraId="541AC1ED" w14:textId="77777777" w:rsidR="00B679E7" w:rsidRPr="0091432A" w:rsidRDefault="00B679E7" w:rsidP="00642837">
        <w:pPr>
          <w:pStyle w:val="Footer"/>
          <w:rPr>
            <w:rFonts w:ascii="Arial" w:hAnsi="Arial" w:cs="Arial"/>
            <w:noProof/>
            <w:sz w:val="18"/>
            <w:szCs w:val="18"/>
          </w:rPr>
        </w:pPr>
      </w:p>
      <w:p w14:paraId="5287EB68" w14:textId="77777777" w:rsidR="00B679E7" w:rsidRPr="0091432A" w:rsidRDefault="00B679E7" w:rsidP="00642837">
        <w:pPr>
          <w:pStyle w:val="Footer"/>
          <w:rPr>
            <w:rFonts w:ascii="Arial" w:hAnsi="Arial" w:cs="Arial"/>
            <w:sz w:val="18"/>
            <w:szCs w:val="18"/>
          </w:rPr>
        </w:pPr>
        <w:r w:rsidRPr="0091432A">
          <w:rPr>
            <w:rFonts w:ascii="Arial" w:hAnsi="Arial" w:cs="Arial"/>
            <w:sz w:val="18"/>
            <w:szCs w:val="18"/>
          </w:rPr>
          <w:t>+30 210 3713052</w:t>
        </w:r>
      </w:p>
      <w:p w14:paraId="26E2475A" w14:textId="77777777" w:rsidR="00B679E7" w:rsidRPr="0091432A" w:rsidRDefault="00B679E7" w:rsidP="00642837">
        <w:pPr>
          <w:pStyle w:val="Footer"/>
          <w:rPr>
            <w:rFonts w:ascii="Arial" w:hAnsi="Arial" w:cs="Arial"/>
            <w:sz w:val="18"/>
            <w:szCs w:val="18"/>
          </w:rPr>
        </w:pPr>
      </w:p>
      <w:p w14:paraId="28BE9673" w14:textId="0C395272" w:rsidR="00642837" w:rsidRPr="0091432A" w:rsidRDefault="00B679E7" w:rsidP="00642837">
        <w:pPr>
          <w:pStyle w:val="Footer"/>
        </w:pPr>
        <w:proofErr w:type="spellStart"/>
        <w:r w:rsidRPr="0091432A">
          <w:rPr>
            <w:rFonts w:ascii="Arial" w:hAnsi="Arial" w:cs="Arial"/>
            <w:sz w:val="18"/>
            <w:szCs w:val="18"/>
          </w:rPr>
          <w:t>Αισχίνου</w:t>
        </w:r>
        <w:proofErr w:type="spellEnd"/>
        <w:r w:rsidRPr="0091432A">
          <w:rPr>
            <w:rFonts w:ascii="Arial" w:hAnsi="Arial" w:cs="Arial"/>
            <w:sz w:val="18"/>
            <w:szCs w:val="18"/>
          </w:rPr>
          <w:t xml:space="preserve"> 4, 105 58, Αθήνα</w:t>
        </w:r>
        <w:r w:rsidR="00642837" w:rsidRPr="0091432A">
          <w:tab/>
        </w:r>
        <w:r w:rsidR="00642837" w:rsidRPr="0091432A">
          <w:tab/>
        </w:r>
      </w:p>
    </w:sdtContent>
  </w:sdt>
  <w:p w14:paraId="6C7FBEB2" w14:textId="15924DC7" w:rsidR="00642837" w:rsidRPr="0091432A" w:rsidRDefault="00642837" w:rsidP="00642837">
    <w:pPr>
      <w:pStyle w:val="Footer"/>
      <w:ind w:left="-99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0FE1" w14:textId="77777777" w:rsidR="0091432A" w:rsidRDefault="00914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22A8" w14:textId="77777777" w:rsidR="00201DD2" w:rsidRDefault="00201DD2">
      <w:pPr>
        <w:spacing w:after="0" w:line="240" w:lineRule="auto"/>
      </w:pPr>
      <w:r>
        <w:separator/>
      </w:r>
    </w:p>
  </w:footnote>
  <w:footnote w:type="continuationSeparator" w:id="0">
    <w:p w14:paraId="04FEC062" w14:textId="77777777" w:rsidR="00201DD2" w:rsidRDefault="00201DD2">
      <w:pPr>
        <w:spacing w:after="0" w:line="240" w:lineRule="auto"/>
      </w:pPr>
      <w:r>
        <w:continuationSeparator/>
      </w:r>
    </w:p>
  </w:footnote>
  <w:footnote w:id="1">
    <w:p w14:paraId="665E01B8" w14:textId="1D1CDB46" w:rsidR="0091432A" w:rsidRDefault="0091432A" w:rsidP="0091432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59A">
          <w:rPr>
            <w:rStyle w:val="Hyperlink"/>
          </w:rPr>
          <w:t>http://www.onassislibrary.gr</w:t>
        </w:r>
      </w:hyperlink>
      <w:r>
        <w:t xml:space="preserve"> - </w:t>
      </w:r>
      <w:hyperlink r:id="rId2" w:history="1">
        <w:r w:rsidRPr="00C1759A">
          <w:rPr>
            <w:rStyle w:val="Hyperlink"/>
          </w:rPr>
          <w:t>https://cavafy.onassis.org</w:t>
        </w:r>
      </w:hyperlink>
    </w:p>
    <w:p w14:paraId="4339D68C" w14:textId="77777777" w:rsidR="0091432A" w:rsidRDefault="0091432A" w:rsidP="0091432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9A06" w14:textId="77777777" w:rsidR="0091432A" w:rsidRDefault="009143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6890" w14:textId="1A947DC2" w:rsidR="007E35A3" w:rsidRPr="00CB38FB" w:rsidRDefault="00A92186" w:rsidP="00CB38FB">
    <w:pPr>
      <w:pStyle w:val="Header"/>
      <w:ind w:left="-1800"/>
    </w:pPr>
    <w:r w:rsidRPr="00A92186">
      <w:rPr>
        <w:noProof/>
      </w:rPr>
      <w:drawing>
        <wp:inline distT="0" distB="0" distL="0" distR="0" wp14:anchorId="38A1F555" wp14:editId="62CAFF43">
          <wp:extent cx="7667002" cy="1530870"/>
          <wp:effectExtent l="0" t="0" r="0" b="6350"/>
          <wp:docPr id="1540783087" name="Picture 15407830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002" cy="1530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BEF47" w14:textId="77777777" w:rsidR="0091432A" w:rsidRDefault="009143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F3D16"/>
    <w:multiLevelType w:val="multilevel"/>
    <w:tmpl w:val="8F72B4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B316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294516"/>
    <w:multiLevelType w:val="multilevel"/>
    <w:tmpl w:val="58703C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512515"/>
    <w:multiLevelType w:val="multilevel"/>
    <w:tmpl w:val="BE52D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14941"/>
    <w:multiLevelType w:val="multilevel"/>
    <w:tmpl w:val="122475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DA6DC2"/>
    <w:multiLevelType w:val="multilevel"/>
    <w:tmpl w:val="0F9AD9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3C2B33"/>
    <w:multiLevelType w:val="hybridMultilevel"/>
    <w:tmpl w:val="D95E773A"/>
    <w:lvl w:ilvl="0" w:tplc="0408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5A303E5F"/>
    <w:multiLevelType w:val="hybridMultilevel"/>
    <w:tmpl w:val="25D48B92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6514057A"/>
    <w:multiLevelType w:val="hybridMultilevel"/>
    <w:tmpl w:val="9282F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664BF"/>
    <w:multiLevelType w:val="hybridMultilevel"/>
    <w:tmpl w:val="8C8C59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04AE8"/>
    <w:multiLevelType w:val="hybridMultilevel"/>
    <w:tmpl w:val="FA2051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3786C"/>
    <w:multiLevelType w:val="hybridMultilevel"/>
    <w:tmpl w:val="49DE2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4662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9893991">
    <w:abstractNumId w:val="9"/>
  </w:num>
  <w:num w:numId="3" w16cid:durableId="1809127707">
    <w:abstractNumId w:val="6"/>
  </w:num>
  <w:num w:numId="4" w16cid:durableId="14153177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310749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144292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993221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773504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1363214">
    <w:abstractNumId w:val="7"/>
  </w:num>
  <w:num w:numId="10" w16cid:durableId="822769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139964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942028617">
    <w:abstractNumId w:val="8"/>
  </w:num>
  <w:num w:numId="13" w16cid:durableId="20128335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1C"/>
    <w:rsid w:val="00010726"/>
    <w:rsid w:val="000521CD"/>
    <w:rsid w:val="000676F1"/>
    <w:rsid w:val="0008249B"/>
    <w:rsid w:val="000A536F"/>
    <w:rsid w:val="000B4752"/>
    <w:rsid w:val="000C464C"/>
    <w:rsid w:val="000C7623"/>
    <w:rsid w:val="000D10AD"/>
    <w:rsid w:val="000D12E1"/>
    <w:rsid w:val="000D1ACA"/>
    <w:rsid w:val="000D347D"/>
    <w:rsid w:val="000F05C7"/>
    <w:rsid w:val="000F1EDC"/>
    <w:rsid w:val="000F2E10"/>
    <w:rsid w:val="000F46D7"/>
    <w:rsid w:val="000F545E"/>
    <w:rsid w:val="00104F70"/>
    <w:rsid w:val="00106C54"/>
    <w:rsid w:val="001104D9"/>
    <w:rsid w:val="00113710"/>
    <w:rsid w:val="00126C85"/>
    <w:rsid w:val="00132099"/>
    <w:rsid w:val="00134DA1"/>
    <w:rsid w:val="001468BF"/>
    <w:rsid w:val="00152EE1"/>
    <w:rsid w:val="00165EB7"/>
    <w:rsid w:val="00174566"/>
    <w:rsid w:val="001807E6"/>
    <w:rsid w:val="00191ADA"/>
    <w:rsid w:val="001B30BF"/>
    <w:rsid w:val="001C058C"/>
    <w:rsid w:val="001C32DC"/>
    <w:rsid w:val="001D3BE9"/>
    <w:rsid w:val="001E30DE"/>
    <w:rsid w:val="001E71BF"/>
    <w:rsid w:val="001F1450"/>
    <w:rsid w:val="001F5D5A"/>
    <w:rsid w:val="001F6208"/>
    <w:rsid w:val="00201DD2"/>
    <w:rsid w:val="00207AE6"/>
    <w:rsid w:val="00232F6F"/>
    <w:rsid w:val="002416DA"/>
    <w:rsid w:val="0024370B"/>
    <w:rsid w:val="002526ED"/>
    <w:rsid w:val="00261852"/>
    <w:rsid w:val="00270B2E"/>
    <w:rsid w:val="00272FB2"/>
    <w:rsid w:val="00276B5E"/>
    <w:rsid w:val="002A7617"/>
    <w:rsid w:val="002B53DD"/>
    <w:rsid w:val="002B5919"/>
    <w:rsid w:val="002C24A5"/>
    <w:rsid w:val="002C2DBB"/>
    <w:rsid w:val="002D11FD"/>
    <w:rsid w:val="002D2D08"/>
    <w:rsid w:val="002E07BE"/>
    <w:rsid w:val="002E5D2C"/>
    <w:rsid w:val="0031164F"/>
    <w:rsid w:val="00316414"/>
    <w:rsid w:val="00320919"/>
    <w:rsid w:val="003302B5"/>
    <w:rsid w:val="00351D08"/>
    <w:rsid w:val="00363729"/>
    <w:rsid w:val="00375457"/>
    <w:rsid w:val="00383128"/>
    <w:rsid w:val="003A552E"/>
    <w:rsid w:val="003D343F"/>
    <w:rsid w:val="003E043F"/>
    <w:rsid w:val="003E23C6"/>
    <w:rsid w:val="0040447C"/>
    <w:rsid w:val="004148A1"/>
    <w:rsid w:val="0041691F"/>
    <w:rsid w:val="00423877"/>
    <w:rsid w:val="00424EA9"/>
    <w:rsid w:val="00432429"/>
    <w:rsid w:val="004346ED"/>
    <w:rsid w:val="00435D7D"/>
    <w:rsid w:val="00440C0D"/>
    <w:rsid w:val="004443A4"/>
    <w:rsid w:val="00450EBB"/>
    <w:rsid w:val="0046380A"/>
    <w:rsid w:val="00466EA7"/>
    <w:rsid w:val="00475C1C"/>
    <w:rsid w:val="00476DAE"/>
    <w:rsid w:val="00477558"/>
    <w:rsid w:val="00481BCC"/>
    <w:rsid w:val="00493B94"/>
    <w:rsid w:val="004B337E"/>
    <w:rsid w:val="004C5031"/>
    <w:rsid w:val="0050195D"/>
    <w:rsid w:val="005037B7"/>
    <w:rsid w:val="00522380"/>
    <w:rsid w:val="00533774"/>
    <w:rsid w:val="00534737"/>
    <w:rsid w:val="00552666"/>
    <w:rsid w:val="005551D2"/>
    <w:rsid w:val="0058099B"/>
    <w:rsid w:val="0059261C"/>
    <w:rsid w:val="00593D6E"/>
    <w:rsid w:val="005949FA"/>
    <w:rsid w:val="005B131F"/>
    <w:rsid w:val="005C4229"/>
    <w:rsid w:val="005D5BB9"/>
    <w:rsid w:val="005E3CE2"/>
    <w:rsid w:val="005E6941"/>
    <w:rsid w:val="005F2CED"/>
    <w:rsid w:val="005F6F64"/>
    <w:rsid w:val="00607440"/>
    <w:rsid w:val="006240A5"/>
    <w:rsid w:val="006252A6"/>
    <w:rsid w:val="0064156A"/>
    <w:rsid w:val="00642837"/>
    <w:rsid w:val="006613CB"/>
    <w:rsid w:val="006654DC"/>
    <w:rsid w:val="00677727"/>
    <w:rsid w:val="006B0713"/>
    <w:rsid w:val="006C0190"/>
    <w:rsid w:val="006C336C"/>
    <w:rsid w:val="006C4827"/>
    <w:rsid w:val="006D0655"/>
    <w:rsid w:val="006D31C3"/>
    <w:rsid w:val="006E2C8C"/>
    <w:rsid w:val="006E3956"/>
    <w:rsid w:val="006F6334"/>
    <w:rsid w:val="007009C0"/>
    <w:rsid w:val="007134FC"/>
    <w:rsid w:val="00724496"/>
    <w:rsid w:val="0072593F"/>
    <w:rsid w:val="00732102"/>
    <w:rsid w:val="00745872"/>
    <w:rsid w:val="00751352"/>
    <w:rsid w:val="00756A1A"/>
    <w:rsid w:val="007667B5"/>
    <w:rsid w:val="00772206"/>
    <w:rsid w:val="00787AB2"/>
    <w:rsid w:val="007C04DD"/>
    <w:rsid w:val="007D3376"/>
    <w:rsid w:val="007E35A3"/>
    <w:rsid w:val="00821AB2"/>
    <w:rsid w:val="00853311"/>
    <w:rsid w:val="008555A0"/>
    <w:rsid w:val="00882838"/>
    <w:rsid w:val="00895A51"/>
    <w:rsid w:val="00897215"/>
    <w:rsid w:val="008A34FA"/>
    <w:rsid w:val="008A772A"/>
    <w:rsid w:val="008D04D5"/>
    <w:rsid w:val="008F1CB9"/>
    <w:rsid w:val="0091432A"/>
    <w:rsid w:val="00920E62"/>
    <w:rsid w:val="00921696"/>
    <w:rsid w:val="00925E3A"/>
    <w:rsid w:val="0093119C"/>
    <w:rsid w:val="00932337"/>
    <w:rsid w:val="00932D35"/>
    <w:rsid w:val="009338C1"/>
    <w:rsid w:val="009449A4"/>
    <w:rsid w:val="0097395B"/>
    <w:rsid w:val="00980345"/>
    <w:rsid w:val="00990DA9"/>
    <w:rsid w:val="009A03B7"/>
    <w:rsid w:val="009A3B9E"/>
    <w:rsid w:val="009B3570"/>
    <w:rsid w:val="009C1571"/>
    <w:rsid w:val="009C7AA3"/>
    <w:rsid w:val="009F1138"/>
    <w:rsid w:val="00A00708"/>
    <w:rsid w:val="00A02578"/>
    <w:rsid w:val="00A32ACF"/>
    <w:rsid w:val="00A72803"/>
    <w:rsid w:val="00A92186"/>
    <w:rsid w:val="00A9564C"/>
    <w:rsid w:val="00AB4983"/>
    <w:rsid w:val="00AC654C"/>
    <w:rsid w:val="00AD4912"/>
    <w:rsid w:val="00AE5B1A"/>
    <w:rsid w:val="00AE74C6"/>
    <w:rsid w:val="00AF0D14"/>
    <w:rsid w:val="00AF349A"/>
    <w:rsid w:val="00AF7DC3"/>
    <w:rsid w:val="00B057D7"/>
    <w:rsid w:val="00B1765E"/>
    <w:rsid w:val="00B21C92"/>
    <w:rsid w:val="00B30422"/>
    <w:rsid w:val="00B4794D"/>
    <w:rsid w:val="00B505B8"/>
    <w:rsid w:val="00B60310"/>
    <w:rsid w:val="00B679E7"/>
    <w:rsid w:val="00B8610B"/>
    <w:rsid w:val="00B864CA"/>
    <w:rsid w:val="00B87699"/>
    <w:rsid w:val="00B92B6E"/>
    <w:rsid w:val="00BB1E8F"/>
    <w:rsid w:val="00BB4243"/>
    <w:rsid w:val="00BD2082"/>
    <w:rsid w:val="00BD7005"/>
    <w:rsid w:val="00C01EC6"/>
    <w:rsid w:val="00C0483A"/>
    <w:rsid w:val="00C1173C"/>
    <w:rsid w:val="00C136A3"/>
    <w:rsid w:val="00C351AA"/>
    <w:rsid w:val="00C56AB8"/>
    <w:rsid w:val="00C679C0"/>
    <w:rsid w:val="00C92859"/>
    <w:rsid w:val="00C96647"/>
    <w:rsid w:val="00C97867"/>
    <w:rsid w:val="00CB38FB"/>
    <w:rsid w:val="00CC1BA2"/>
    <w:rsid w:val="00CD0CBB"/>
    <w:rsid w:val="00CD4C8F"/>
    <w:rsid w:val="00CE2103"/>
    <w:rsid w:val="00CF3816"/>
    <w:rsid w:val="00CF7D8D"/>
    <w:rsid w:val="00D05046"/>
    <w:rsid w:val="00D14F09"/>
    <w:rsid w:val="00D20BC8"/>
    <w:rsid w:val="00D42FE2"/>
    <w:rsid w:val="00D47EA7"/>
    <w:rsid w:val="00D60692"/>
    <w:rsid w:val="00D61E9D"/>
    <w:rsid w:val="00D65636"/>
    <w:rsid w:val="00D66641"/>
    <w:rsid w:val="00D67941"/>
    <w:rsid w:val="00D971F9"/>
    <w:rsid w:val="00DA74EB"/>
    <w:rsid w:val="00DB3E51"/>
    <w:rsid w:val="00DD2D8B"/>
    <w:rsid w:val="00E11BB6"/>
    <w:rsid w:val="00E156C0"/>
    <w:rsid w:val="00E17925"/>
    <w:rsid w:val="00E17B47"/>
    <w:rsid w:val="00E27103"/>
    <w:rsid w:val="00E30541"/>
    <w:rsid w:val="00E37698"/>
    <w:rsid w:val="00E443C3"/>
    <w:rsid w:val="00E72D4C"/>
    <w:rsid w:val="00E811FD"/>
    <w:rsid w:val="00EA0737"/>
    <w:rsid w:val="00EA0E2E"/>
    <w:rsid w:val="00EA3342"/>
    <w:rsid w:val="00EF5ECD"/>
    <w:rsid w:val="00F04D64"/>
    <w:rsid w:val="00F219AB"/>
    <w:rsid w:val="00F227DE"/>
    <w:rsid w:val="00F27F52"/>
    <w:rsid w:val="00F31ADC"/>
    <w:rsid w:val="00F76217"/>
    <w:rsid w:val="00FA77D7"/>
    <w:rsid w:val="00FC0E09"/>
    <w:rsid w:val="00FD4262"/>
    <w:rsid w:val="00FD5707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717D8"/>
  <w15:docId w15:val="{8FF7741F-DE83-4154-9B71-867ACA4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l-G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">
    <w:name w:val="Κεφαλίδα Char"/>
    <w:basedOn w:val="DefaultParagraphFont"/>
    <w:qFormat/>
  </w:style>
  <w:style w:type="character" w:customStyle="1" w:styleId="Char0">
    <w:name w:val="Υποσέλιδο Char"/>
    <w:basedOn w:val="DefaultParagraphFont"/>
    <w:qFormat/>
  </w:style>
  <w:style w:type="character" w:customStyle="1" w:styleId="Char1">
    <w:name w:val="Κείμενο πλαισίου Char"/>
    <w:basedOn w:val="DefaultParagraphFont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Arial Unicode MS" w:hAnsi="Liberation Sans;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38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38FB"/>
    <w:pPr>
      <w:suppressAutoHyphens w:val="0"/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B38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B38FB"/>
    <w:rPr>
      <w:rFonts w:ascii="Calibri" w:eastAsia="Calibri" w:hAnsi="Calibri"/>
      <w:sz w:val="22"/>
      <w:szCs w:val="22"/>
      <w:lang w:val="el-G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CB38FB"/>
    <w:rPr>
      <w:rFonts w:ascii="Calibri" w:eastAsia="Calibri" w:hAnsi="Calibri"/>
      <w:sz w:val="22"/>
      <w:szCs w:val="22"/>
      <w:lang w:val="el-GR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B864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B4243"/>
    <w:rPr>
      <w:rFonts w:ascii="Calibri" w:eastAsia="Calibri" w:hAnsi="Calibri"/>
      <w:sz w:val="22"/>
      <w:szCs w:val="22"/>
      <w:lang w:val="el-GR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65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654C"/>
    <w:rPr>
      <w:rFonts w:ascii="Calibri" w:eastAsia="Calibri" w:hAnsi="Calibri"/>
      <w:sz w:val="20"/>
      <w:szCs w:val="20"/>
      <w:lang w:val="el-GR"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AC654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722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22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2206"/>
    <w:rPr>
      <w:rFonts w:ascii="Calibri" w:eastAsia="Calibri" w:hAnsi="Calibri"/>
      <w:sz w:val="20"/>
      <w:szCs w:val="20"/>
      <w:lang w:val="el-GR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2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206"/>
    <w:rPr>
      <w:rFonts w:ascii="Calibri" w:eastAsia="Calibri" w:hAnsi="Calibri"/>
      <w:b/>
      <w:bCs/>
      <w:sz w:val="20"/>
      <w:szCs w:val="20"/>
      <w:lang w:val="el-GR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925E3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41691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41691F"/>
  </w:style>
  <w:style w:type="character" w:customStyle="1" w:styleId="eop">
    <w:name w:val="eop"/>
    <w:basedOn w:val="DefaultParagraphFont"/>
    <w:rsid w:val="0041691F"/>
  </w:style>
  <w:style w:type="character" w:customStyle="1" w:styleId="superscript">
    <w:name w:val="superscript"/>
    <w:basedOn w:val="DefaultParagraphFont"/>
    <w:rsid w:val="0041691F"/>
  </w:style>
  <w:style w:type="character" w:customStyle="1" w:styleId="tabchar">
    <w:name w:val="tabchar"/>
    <w:basedOn w:val="DefaultParagraphFont"/>
    <w:rsid w:val="00416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5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cholars.association@onassis.org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avafy.onassis.org" TargetMode="External"/><Relationship Id="rId1" Type="http://schemas.openxmlformats.org/officeDocument/2006/relationships/hyperlink" Target="http://www.onassislibrary.g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FA40D5-49C9-F24B-93F3-A85C6B5AA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ARIONA Hellas</dc:creator>
  <dc:description/>
  <cp:lastModifiedBy>Stella Kouvari</cp:lastModifiedBy>
  <cp:revision>4</cp:revision>
  <cp:lastPrinted>2023-11-08T11:40:00Z</cp:lastPrinted>
  <dcterms:created xsi:type="dcterms:W3CDTF">2024-01-18T21:09:00Z</dcterms:created>
  <dcterms:modified xsi:type="dcterms:W3CDTF">2024-01-19T03:15:00Z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